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1D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600" w:lineRule="exact"/>
        <w:ind w:right="0" w:rightChars="0"/>
        <w:jc w:val="center"/>
        <w:textAlignment w:val="auto"/>
        <w:outlineLvl w:val="9"/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“世遗泉州时尚之都”最炫SHOW场宣传片拍摄制作项目</w:t>
      </w:r>
    </w:p>
    <w:p w14:paraId="01BAA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600" w:lineRule="exact"/>
        <w:ind w:right="0" w:rightChars="0"/>
        <w:jc w:val="center"/>
        <w:textAlignment w:val="auto"/>
        <w:outlineLvl w:val="9"/>
        <w:rPr>
          <w:rFonts w:hint="eastAsia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招标方案</w:t>
      </w:r>
    </w:p>
    <w:p w14:paraId="6B2E655F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一、采购内容：</w:t>
      </w:r>
    </w:p>
    <w:p w14:paraId="37BA467C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color w:val="000000"/>
          <w:spacing w:val="6"/>
          <w:sz w:val="32"/>
          <w:szCs w:val="32"/>
          <w:lang w:val="en-US" w:eastAsia="zh-CN"/>
        </w:rPr>
      </w:pPr>
      <w:r>
        <w:rPr>
          <w:rFonts w:hint="eastAsia" w:ascii="宋体" w:hAnsi="宋体" w:cs="宋体"/>
          <w:color w:val="000000"/>
          <w:spacing w:val="6"/>
          <w:sz w:val="32"/>
          <w:szCs w:val="32"/>
        </w:rPr>
        <w:t>“世遗泉州 时尚之都”最炫SHOW场宣传片拍摄制作项目（含时尚点位征集评审相关内容）</w:t>
      </w:r>
    </w:p>
    <w:p w14:paraId="420EFEDE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二、招标金额：</w:t>
      </w:r>
      <w:r>
        <w:rPr>
          <w:rFonts w:hint="eastAsia" w:eastAsia="黑体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万元以内</w:t>
      </w:r>
    </w:p>
    <w:p w14:paraId="5F991ABD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三、使用时间：</w:t>
      </w:r>
      <w:r>
        <w:rPr>
          <w:rFonts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--5月</w:t>
      </w:r>
      <w:r>
        <w:rPr>
          <w:rFonts w:hint="eastAsia" w:ascii="Times New Roman" w:hAnsi="Times New Roman" w:eastAsia="仿宋"/>
          <w:sz w:val="32"/>
          <w:szCs w:val="32"/>
        </w:rPr>
        <w:t>（按最终活动日期）</w:t>
      </w:r>
    </w:p>
    <w:p w14:paraId="51709315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四、招标方式</w:t>
      </w:r>
      <w:r>
        <w:rPr>
          <w:rFonts w:hint="eastAsia" w:eastAsia="仿宋"/>
          <w:sz w:val="32"/>
          <w:szCs w:val="32"/>
          <w:lang w:val="en-US" w:eastAsia="zh-CN"/>
        </w:rPr>
        <w:t>：综合评分法</w:t>
      </w:r>
    </w:p>
    <w:p w14:paraId="23CD9A9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黑体"/>
          <w:sz w:val="32"/>
          <w:szCs w:val="32"/>
        </w:rPr>
        <w:t>、具体执行项目：</w:t>
      </w:r>
    </w:p>
    <w:p w14:paraId="2815814F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1、官方宣传片拍摄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机器设备租借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mini机身加Up基本组，2560D云台及高中低脚架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（含操作人员）约10天，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航拍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（含飞手）约5天。</w:t>
      </w:r>
    </w:p>
    <w:p w14:paraId="39CE17F3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模特邀请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及服装租赁：2男2女共4名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模特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（有丰富的大型时尚秀场的走秀经历，有国内主流时尚盛典或影视拍摄参与经验，具有较好的形象气质与专业素养），共5天；</w:t>
      </w:r>
    </w:p>
    <w:p w14:paraId="664FC41D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3、H5平台搭建：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H5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平台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搭建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、运营、网络投流；</w:t>
      </w:r>
    </w:p>
    <w:p w14:paraId="7D635114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4、评审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场地布置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：评审活动现场背景喷绘（总计不少于10㎡）、舞美制作、场地租赁布置、灯光音响租赁等；</w:t>
      </w:r>
    </w:p>
    <w:p w14:paraId="43111BCB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5、专家评审团邀请：业界相关专家评审，不少于12人。</w:t>
      </w:r>
    </w:p>
    <w:p w14:paraId="190BF5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BDBA8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C78935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联系电话：13599171066</w:t>
      </w: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51CE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21458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21458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Y2E3ZTE3NTc0M2IxOGE4MTM5NThjZWE1YjlhMmYifQ=="/>
  </w:docVars>
  <w:rsids>
    <w:rsidRoot w:val="5570474D"/>
    <w:rsid w:val="00E54E2C"/>
    <w:rsid w:val="00F175F6"/>
    <w:rsid w:val="025A529E"/>
    <w:rsid w:val="02DD6201"/>
    <w:rsid w:val="0303127F"/>
    <w:rsid w:val="047D5348"/>
    <w:rsid w:val="064E6E57"/>
    <w:rsid w:val="06A57861"/>
    <w:rsid w:val="06AF4F0B"/>
    <w:rsid w:val="06B1143B"/>
    <w:rsid w:val="073F230D"/>
    <w:rsid w:val="080F023B"/>
    <w:rsid w:val="096D1193"/>
    <w:rsid w:val="09EC0D40"/>
    <w:rsid w:val="0A400FBE"/>
    <w:rsid w:val="0A6E4893"/>
    <w:rsid w:val="0ACF7AB4"/>
    <w:rsid w:val="0B352E3A"/>
    <w:rsid w:val="0BEF7DA3"/>
    <w:rsid w:val="0D3606B5"/>
    <w:rsid w:val="0D857242"/>
    <w:rsid w:val="0DA948EC"/>
    <w:rsid w:val="0E33371B"/>
    <w:rsid w:val="0E707A18"/>
    <w:rsid w:val="10551141"/>
    <w:rsid w:val="11387A1B"/>
    <w:rsid w:val="125E66E4"/>
    <w:rsid w:val="12B427B2"/>
    <w:rsid w:val="131330B4"/>
    <w:rsid w:val="13A26EB4"/>
    <w:rsid w:val="13B332F8"/>
    <w:rsid w:val="142508BD"/>
    <w:rsid w:val="152E2AC6"/>
    <w:rsid w:val="155F2031"/>
    <w:rsid w:val="15CD78C3"/>
    <w:rsid w:val="18707171"/>
    <w:rsid w:val="18C24CE7"/>
    <w:rsid w:val="19600A97"/>
    <w:rsid w:val="196441AC"/>
    <w:rsid w:val="19FB6F0E"/>
    <w:rsid w:val="1A6004C9"/>
    <w:rsid w:val="1AEB2ADF"/>
    <w:rsid w:val="1B486183"/>
    <w:rsid w:val="1B66301B"/>
    <w:rsid w:val="1C354C72"/>
    <w:rsid w:val="1DB60715"/>
    <w:rsid w:val="1E07735C"/>
    <w:rsid w:val="1E572759"/>
    <w:rsid w:val="1E9A4F48"/>
    <w:rsid w:val="1F8749BF"/>
    <w:rsid w:val="200E3D7D"/>
    <w:rsid w:val="22535B3B"/>
    <w:rsid w:val="227635D6"/>
    <w:rsid w:val="258F29D8"/>
    <w:rsid w:val="25A95A46"/>
    <w:rsid w:val="2650413E"/>
    <w:rsid w:val="27461EE2"/>
    <w:rsid w:val="275639D6"/>
    <w:rsid w:val="279779A6"/>
    <w:rsid w:val="27BF1027"/>
    <w:rsid w:val="28B87FF4"/>
    <w:rsid w:val="29CF0395"/>
    <w:rsid w:val="2ACA0963"/>
    <w:rsid w:val="2AF04EFB"/>
    <w:rsid w:val="2BCD72E0"/>
    <w:rsid w:val="2C057779"/>
    <w:rsid w:val="2CB124A4"/>
    <w:rsid w:val="2D3C366E"/>
    <w:rsid w:val="2D4307B1"/>
    <w:rsid w:val="2F3A3873"/>
    <w:rsid w:val="2F3E191F"/>
    <w:rsid w:val="2FA75BCE"/>
    <w:rsid w:val="31BD4550"/>
    <w:rsid w:val="33D813CE"/>
    <w:rsid w:val="347028EB"/>
    <w:rsid w:val="3485680A"/>
    <w:rsid w:val="34A903C6"/>
    <w:rsid w:val="359769D1"/>
    <w:rsid w:val="36BF3188"/>
    <w:rsid w:val="377031CA"/>
    <w:rsid w:val="37C10485"/>
    <w:rsid w:val="387E4B3B"/>
    <w:rsid w:val="38936601"/>
    <w:rsid w:val="3A424813"/>
    <w:rsid w:val="3A5E2E76"/>
    <w:rsid w:val="3B0D44BC"/>
    <w:rsid w:val="3B9363AE"/>
    <w:rsid w:val="3CF57E8F"/>
    <w:rsid w:val="3DB27E04"/>
    <w:rsid w:val="3EA01752"/>
    <w:rsid w:val="3EC45EE1"/>
    <w:rsid w:val="3EE94187"/>
    <w:rsid w:val="3F0D3C80"/>
    <w:rsid w:val="3F2521B4"/>
    <w:rsid w:val="4079165F"/>
    <w:rsid w:val="40F911CA"/>
    <w:rsid w:val="429C09DF"/>
    <w:rsid w:val="42F34D8F"/>
    <w:rsid w:val="43947908"/>
    <w:rsid w:val="43B20BA0"/>
    <w:rsid w:val="448335F0"/>
    <w:rsid w:val="44C63AF1"/>
    <w:rsid w:val="44F22BD7"/>
    <w:rsid w:val="47246A6D"/>
    <w:rsid w:val="47745A86"/>
    <w:rsid w:val="47A21F0B"/>
    <w:rsid w:val="48BE7AD3"/>
    <w:rsid w:val="48DB38E3"/>
    <w:rsid w:val="492E529E"/>
    <w:rsid w:val="49AC6AD0"/>
    <w:rsid w:val="4B437A47"/>
    <w:rsid w:val="4D4B1038"/>
    <w:rsid w:val="4D97427D"/>
    <w:rsid w:val="4DE374C2"/>
    <w:rsid w:val="4E7E6491"/>
    <w:rsid w:val="4EB656B4"/>
    <w:rsid w:val="4F7D2901"/>
    <w:rsid w:val="4F9D22DE"/>
    <w:rsid w:val="4FAC4F28"/>
    <w:rsid w:val="4FE90C3C"/>
    <w:rsid w:val="501F2C8B"/>
    <w:rsid w:val="505F4B17"/>
    <w:rsid w:val="50665E96"/>
    <w:rsid w:val="51151EFA"/>
    <w:rsid w:val="5131587C"/>
    <w:rsid w:val="51FC4FF6"/>
    <w:rsid w:val="52155C72"/>
    <w:rsid w:val="52181704"/>
    <w:rsid w:val="536A2433"/>
    <w:rsid w:val="5374221A"/>
    <w:rsid w:val="54841290"/>
    <w:rsid w:val="5570474D"/>
    <w:rsid w:val="570401B7"/>
    <w:rsid w:val="57684BF4"/>
    <w:rsid w:val="57765A9E"/>
    <w:rsid w:val="58452B07"/>
    <w:rsid w:val="5931234E"/>
    <w:rsid w:val="593A24E6"/>
    <w:rsid w:val="59EE25DD"/>
    <w:rsid w:val="5C13779B"/>
    <w:rsid w:val="5C9D2F32"/>
    <w:rsid w:val="5E3E6996"/>
    <w:rsid w:val="5F200FBF"/>
    <w:rsid w:val="60224E82"/>
    <w:rsid w:val="605342A4"/>
    <w:rsid w:val="61710DEE"/>
    <w:rsid w:val="62265DAB"/>
    <w:rsid w:val="622662CF"/>
    <w:rsid w:val="634814F3"/>
    <w:rsid w:val="63C903CA"/>
    <w:rsid w:val="63F531D7"/>
    <w:rsid w:val="646B3EBF"/>
    <w:rsid w:val="6610159B"/>
    <w:rsid w:val="67192A32"/>
    <w:rsid w:val="67B81568"/>
    <w:rsid w:val="68E32614"/>
    <w:rsid w:val="6BB776E5"/>
    <w:rsid w:val="6C6626DF"/>
    <w:rsid w:val="6EBD2C22"/>
    <w:rsid w:val="6F2378D3"/>
    <w:rsid w:val="6FA0300D"/>
    <w:rsid w:val="707029DF"/>
    <w:rsid w:val="70986EA3"/>
    <w:rsid w:val="718557F0"/>
    <w:rsid w:val="71D84CE0"/>
    <w:rsid w:val="72573586"/>
    <w:rsid w:val="72C9287B"/>
    <w:rsid w:val="734874F4"/>
    <w:rsid w:val="73751350"/>
    <w:rsid w:val="739E0814"/>
    <w:rsid w:val="73BA21C4"/>
    <w:rsid w:val="74542618"/>
    <w:rsid w:val="75333088"/>
    <w:rsid w:val="76BB54FC"/>
    <w:rsid w:val="76DE6F6A"/>
    <w:rsid w:val="777F348A"/>
    <w:rsid w:val="78112CFA"/>
    <w:rsid w:val="798257F0"/>
    <w:rsid w:val="79B10314"/>
    <w:rsid w:val="79B63F39"/>
    <w:rsid w:val="7A4B7D04"/>
    <w:rsid w:val="7A4D09B8"/>
    <w:rsid w:val="7AF9650E"/>
    <w:rsid w:val="7B2047DF"/>
    <w:rsid w:val="7B8345D7"/>
    <w:rsid w:val="7B9B3656"/>
    <w:rsid w:val="7BAD0EBB"/>
    <w:rsid w:val="7C556F2D"/>
    <w:rsid w:val="7C9A7A0D"/>
    <w:rsid w:val="7CC620C6"/>
    <w:rsid w:val="7E122F4A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  <w:spacing w:beforeLines="0" w:afterLines="0"/>
    </w:pPr>
    <w:rPr>
      <w:rFonts w:hint="default" w:ascii="Times New Roman" w:hAnsi="Times New Roman" w:eastAsia="宋体" w:cs="Times New Roman"/>
      <w:sz w:val="20"/>
      <w:szCs w:val="22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  <w:style w:type="character" w:customStyle="1" w:styleId="9">
    <w:name w:val="font61"/>
    <w:autoRedefine/>
    <w:qFormat/>
    <w:uiPriority w:val="99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392</Characters>
  <Lines>0</Lines>
  <Paragraphs>0</Paragraphs>
  <TotalTime>38</TotalTime>
  <ScaleCrop>false</ScaleCrop>
  <LinksUpToDate>false</LinksUpToDate>
  <CharactersWithSpaces>415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2017-08-14T08:29:00Z</dcterms:created>
  <dc:creator>linfeng</dc:creator>
  <cp:lastModifiedBy>玉色妖姬</cp:lastModifiedBy>
  <cp:lastPrinted>2024-04-02T07:46:00Z</cp:lastPrinted>
  <dcterms:modified xsi:type="dcterms:W3CDTF">2026-03-13T07:56:51Z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A62FA902FDEC4368818DBF3B241C438A_13</vt:lpwstr>
  </property>
  <property fmtid="{D5CDD505-2E9C-101B-9397-08002B2CF9AE}" pid="4" name="KSOTemplateDocerSaveRecord">
    <vt:lpwstr>eyJoZGlkIjoiMDQ2YzY1NmYwZDQwMTgxNmM0OTU4MzgyYzk5NmNmOWIiLCJ1c2VySWQiOiI1NjI0MzA4NjQifQ==</vt:lpwstr>
  </property>
</Properties>
</file>